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961"/>
        <w:gridCol w:w="3440"/>
        <w:gridCol w:w="1316"/>
        <w:gridCol w:w="3278"/>
      </w:tblGrid>
      <w:tr w:rsidR="00C22AF0" w:rsidRPr="00C22AF0" w:rsidTr="008E3B36">
        <w:trPr>
          <w:trHeight w:val="537"/>
        </w:trPr>
        <w:tc>
          <w:tcPr>
            <w:tcW w:w="109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KIRIKKALE ÜNİVERSİTESİ AKADEMİK BİRİMLERİ MEZUNİYET HAFTASI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FAKÜLTE/MYO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YER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DİŞ HEKİMLİĞİ FAKÜLTESİ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242424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242424"/>
                <w:lang w:eastAsia="tr-TR"/>
              </w:rPr>
              <w:t>3 Temmuz 2023 Pazartesi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242424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242424"/>
                <w:lang w:eastAsia="tr-TR"/>
              </w:rPr>
              <w:t>13.30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Şehit Ahmet </w:t>
            </w:r>
            <w:proofErr w:type="spell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Özsoy</w:t>
            </w:r>
            <w:proofErr w:type="spell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EĞİTİM FAKÜLTESİ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300B07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4-</w:t>
            </w:r>
            <w:r w:rsidR="00C22AF0"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09.00 - 17. 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Merkezi Derslikler Binası Z-03 Numaralı Derslik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FEN-EDEBİYAT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3 Temmuz 2023 Pazartesi (</w:t>
            </w:r>
            <w:proofErr w:type="spell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Aktüerya</w:t>
            </w:r>
            <w:proofErr w:type="spell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Bilimleri)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Uluğ</w:t>
            </w:r>
            <w:proofErr w:type="spellEnd"/>
            <w:r w:rsidR="003D79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Bey Amfisi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3 Temmuz 2023 Pazartesi (Türk Dili)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- 14:00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4 Temmuz 2023 Salı (İstatistik)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4 Temmuz 2023 Salı (Tarih)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- 14:00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 (Biyoloji)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- 12:00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 (Felsefe)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- 14:30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6 Temmuz 2023 Perşembe (Kimya)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  <w:proofErr w:type="gram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Kimya Bölümü A-009 Numaralı Sınıf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6 Temmuz 2023 Perşembe (Doğu Dilleri)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- 15:00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7 Temmuz 2023 Cuma (Sosyoloji)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- 12:00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7 Temmuz 2023 Cuma (Batı Dilleri)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14:00</w:t>
            </w:r>
            <w:proofErr w:type="gram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- 17:00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Yahya Kemal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7 Temmuz 2023 Cuma (Matematik)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  <w:proofErr w:type="gram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Merkezi Derslikler Binası Z-02 Numaralı Derslik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GÜZEL SANATLAR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 Temmuz 2023 Salı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10:30</w:t>
            </w:r>
            <w:proofErr w:type="gramEnd"/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Nurettin Topçu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HUKUK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 Temmuz 2023 Pazartesi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İKTİSADİ VE İDARİ BİLİMLER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09.00 - 17.00 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Merkezi Derslikler Binası Z-02 Numaralı Derslik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İSLAMİ İLİMLER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8E3B36" w:rsidRPr="00C22AF0" w:rsidTr="008E3B36">
        <w:trPr>
          <w:trHeight w:val="537"/>
        </w:trPr>
        <w:tc>
          <w:tcPr>
            <w:tcW w:w="29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MÜHENDİSLİK VE MİMARLIK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3 Temmuz 2023 Pazartesi (Makine)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11.00 - 12.30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Şehit Aydın ÇOPUR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3 Temmuz 2023 Pazartesi (İnşaat)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14.30 - 16.00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Şehit Aydın ÇOPUR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4 Temmuz 2023 Salı (Elektrik)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11.00 - 12.30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Şehit Aydın ÇOPUR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4 Temmuz 2023 Salı (Endüstri)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14.30 - 16.00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Şehit Aydın ÇOPUR  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 (Bilgisayar)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11.00 - 12.30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Şehit Aydın ÇOPUR  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 Temmuz 2023 Çarşamba </w:t>
            </w:r>
            <w:proofErr w:type="spell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Metalurji</w:t>
            </w:r>
            <w:proofErr w:type="spellEnd"/>
            <w:proofErr w:type="gram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14.30 - 16.00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Şehit Aydın ÇOPUR  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 (</w:t>
            </w:r>
            <w:proofErr w:type="spellStart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Biyomühendislik</w:t>
            </w:r>
            <w:proofErr w:type="spellEnd"/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16.00 - 17.30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Şehit Aydın ÇOPUR  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FF0000"/>
                <w:lang w:eastAsia="tr-TR"/>
              </w:rPr>
              <w:t>REKTÖRLÜK MEZUNİYET TÖRENİ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FF0000"/>
                <w:lang w:eastAsia="tr-TR"/>
              </w:rPr>
              <w:t>4 Temmuz 2023 Salı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FF0000"/>
                <w:lang w:eastAsia="tr-TR"/>
              </w:rPr>
              <w:t>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FF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SAĞLIK BİLİMLERİ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Mehmet Akif Ersoy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SPOR BİLİMLERİ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 Temmuz 2023 Salı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 Numaralı Spor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TIP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D2368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D23680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D2368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Stadyum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VETERİNER FAKÜLTESİ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Prof. Dr. Mehmet Gürkan Konferans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ADALET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 Temmuz 2023 Pazartesi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Kocatepe Salonu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DELİCE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6 Temmuz 2023 Perşembe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FATMA ŞENSES SOSYAL BİLİMLER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6 Temmuz 2023 Perşembe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13.00 - 14.00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KESKİN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6 Temmuz 2023 Perşembe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10.00 - 14.00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Merkezi Derslikler Binası Z-03 Numaralı Derslik 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KIRIKKALE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12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37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SAĞLIK HİZMETLERİ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7 Temmuz 2023 Cuma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09.00 - 16.00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Mavi Salon</w:t>
            </w:r>
          </w:p>
        </w:tc>
      </w:tr>
      <w:tr w:rsidR="00C22AF0" w:rsidRPr="00C22AF0" w:rsidTr="008E3B36">
        <w:trPr>
          <w:trHeight w:val="565"/>
        </w:trPr>
        <w:tc>
          <w:tcPr>
            <w:tcW w:w="2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HACILAR H.A. MYO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5 Temmuz 2023 Çarşamba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F0" w:rsidRPr="00C22AF0" w:rsidRDefault="00C22AF0" w:rsidP="00C22AF0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2AF0">
              <w:rPr>
                <w:rFonts w:ascii="Calibri" w:eastAsia="Times New Roman" w:hAnsi="Calibri" w:cs="Calibri"/>
                <w:color w:val="000000"/>
                <w:lang w:eastAsia="tr-TR"/>
              </w:rPr>
              <w:t>Merkezi Derslikler Binası Z-04 Numaralı Derslik</w:t>
            </w:r>
          </w:p>
        </w:tc>
      </w:tr>
    </w:tbl>
    <w:p w:rsidR="00285A3D" w:rsidRDefault="00285A3D" w:rsidP="00C22AF0">
      <w:pPr>
        <w:ind w:left="142"/>
      </w:pPr>
    </w:p>
    <w:sectPr w:rsidR="00285A3D" w:rsidSect="00C22AF0">
      <w:pgSz w:w="11906" w:h="16838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2AF0"/>
    <w:rsid w:val="000D68F5"/>
    <w:rsid w:val="00285A3D"/>
    <w:rsid w:val="00300B07"/>
    <w:rsid w:val="003D796A"/>
    <w:rsid w:val="007537D3"/>
    <w:rsid w:val="008E3B36"/>
    <w:rsid w:val="00C22AF0"/>
    <w:rsid w:val="00D23680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2023-06-22T10:46:00Z</dcterms:created>
  <dcterms:modified xsi:type="dcterms:W3CDTF">2023-06-22T15:10:00Z</dcterms:modified>
</cp:coreProperties>
</file>